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1F" w:rsidRDefault="00893E08" w:rsidP="00AC74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</w:t>
      </w:r>
      <w:r w:rsidR="00E55F9F">
        <w:rPr>
          <w:sz w:val="28"/>
          <w:szCs w:val="28"/>
        </w:rPr>
        <w:t>одно</w:t>
      </w:r>
      <w:r w:rsidR="00AC7425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образовательных учреждениях района проводятся традиционные встречи ветеранов, посвященные Дню</w:t>
      </w:r>
      <w:r w:rsidR="00AC7425">
        <w:rPr>
          <w:sz w:val="28"/>
          <w:szCs w:val="28"/>
        </w:rPr>
        <w:t xml:space="preserve"> учителя и неделе пожилых людей.</w:t>
      </w:r>
      <w:r>
        <w:rPr>
          <w:sz w:val="28"/>
          <w:szCs w:val="28"/>
        </w:rPr>
        <w:t xml:space="preserve"> Коллективы школ и дошкольных учреждений чествуют своих бывших работников, поздравляя их с профессиональными праздниками.</w:t>
      </w:r>
    </w:p>
    <w:p w:rsidR="00893E08" w:rsidRDefault="00893E08" w:rsidP="00AC74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Яркие, запоминающиеся встречи прошли в ДОУ №1, №2 (с.Песчанокопское), №19 (с.Красная Поляна), №20 (п. Дальнее </w:t>
      </w:r>
      <w:r w:rsidR="00F32E7B">
        <w:rPr>
          <w:sz w:val="28"/>
          <w:szCs w:val="28"/>
        </w:rPr>
        <w:t>П</w:t>
      </w:r>
      <w:r>
        <w:rPr>
          <w:sz w:val="28"/>
          <w:szCs w:val="28"/>
        </w:rPr>
        <w:t>оле</w:t>
      </w:r>
      <w:r w:rsidR="00F32E7B">
        <w:rPr>
          <w:sz w:val="28"/>
          <w:szCs w:val="28"/>
        </w:rPr>
        <w:t>) и других.</w:t>
      </w:r>
    </w:p>
    <w:p w:rsidR="00E55F9F" w:rsidRDefault="00E55F9F" w:rsidP="00E55F9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2162175"/>
            <wp:effectExtent l="19050" t="0" r="0" b="0"/>
            <wp:docPr id="1" name="Рисунок 1" descr="C:\Documents and Settings\Методист\Рабочий стол\Изображение 018\DSC0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тодист\Рабочий стол\Изображение 018\DSC04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24175" cy="2162175"/>
            <wp:effectExtent l="19050" t="0" r="9525" b="0"/>
            <wp:docPr id="4" name="Рисунок 4" descr="C:\Documents and Settings\Методист\Рабочий стол\Изображение 018\DSC0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етодист\Рабочий стол\Изображение 018\DSC041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7B" w:rsidRDefault="00F32E7B" w:rsidP="00AC74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теплой, задушевной и, одновременно, торжественной атмосфере провели праздник для своих ветеранов педагоги детского сада №2 «Березка». На протяжении всего вечера в адрес старшего поколения звучали искренние слова благодарности, прекрасные стихи и любимые песни. Но самым приятным и волнительным моментом встречи традиционно стало выступление воспитанников ДОУ. Эмоционально, с творческим вдохновением и детской непосредственностью девочки и мальчики поблагодарили ветеранов и в стихотворной форме рассказали о том, как весело и интересно им живется в детском саду.</w:t>
      </w:r>
    </w:p>
    <w:p w:rsidR="00E55F9F" w:rsidRDefault="00E55F9F" w:rsidP="00E55F9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43225" cy="2209800"/>
            <wp:effectExtent l="19050" t="0" r="9525" b="0"/>
            <wp:docPr id="10" name="Рисунок 10" descr="C:\Documents and Settings\Методист\Рабочий стол\Изображение 018\DSC0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Методист\Рабочий стол\Изображение 018\DSC04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43225" cy="2209800"/>
            <wp:effectExtent l="19050" t="0" r="9525" b="0"/>
            <wp:docPr id="12" name="Рисунок 12" descr="C:\Documents and Settings\Методист\Рабочий стол\Изображение 018\DSC0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Методист\Рабочий стол\Изображение 018\DSC04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7B" w:rsidRDefault="00F32E7B" w:rsidP="00AC74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 впечатлений и радостных эмоций осталось и у бывших, и у нынешних работников и воспитанников детского сада. Потому что подобные торжества – это не просто концерты и застолья, это встречи трех поколений, это обмен опытом, воспоминания, сравнения, планы на будущее и новый заряд энергии.</w:t>
      </w:r>
    </w:p>
    <w:p w:rsidR="00F32E7B" w:rsidRPr="00893E08" w:rsidRDefault="00F32E7B" w:rsidP="00AC7425">
      <w:pPr>
        <w:jc w:val="both"/>
        <w:rPr>
          <w:sz w:val="28"/>
          <w:szCs w:val="28"/>
        </w:rPr>
      </w:pPr>
    </w:p>
    <w:sectPr w:rsidR="00F32E7B" w:rsidRPr="0089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93E08"/>
    <w:rsid w:val="006F6F4A"/>
    <w:rsid w:val="00893E08"/>
    <w:rsid w:val="009B211F"/>
    <w:rsid w:val="00AC7425"/>
    <w:rsid w:val="00E55F9F"/>
    <w:rsid w:val="00F3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Ежегодно, в первой половине октября, в образовательных учреждениях района проводятся традиционные встречи ветеранов, посвященные Дню учителя и неделе пожилых людей, Коллективы школ и дошкольных учреждений чествуют своих бывших работников, поздравляя их с</vt:lpstr>
    </vt:vector>
  </TitlesOfParts>
  <Company>МДОУ "Березка"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Ежегодно, в первой половине октября, в образовательных учреждениях района проводятся традиционные встречи ветеранов, посвященные Дню учителя и неделе пожилых людей, Коллективы школ и дошкольных учреждений чествуют своих бывших работников, поздравляя их с</dc:title>
  <dc:subject/>
  <dc:creator>Мацуга</dc:creator>
  <cp:keywords/>
  <dc:description/>
  <cp:lastModifiedBy>Метод кабинет</cp:lastModifiedBy>
  <cp:revision>2</cp:revision>
  <dcterms:created xsi:type="dcterms:W3CDTF">2012-10-23T07:46:00Z</dcterms:created>
  <dcterms:modified xsi:type="dcterms:W3CDTF">2012-10-23T07:46:00Z</dcterms:modified>
</cp:coreProperties>
</file>