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3A3" w:rsidRPr="00B813A3" w:rsidRDefault="00B813A3" w:rsidP="00B813A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"/>
      </w:tblGrid>
      <w:tr w:rsidR="00B813A3" w:rsidRPr="00DB676F" w:rsidTr="00B813A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13A3" w:rsidRPr="00B813A3" w:rsidRDefault="00B813A3" w:rsidP="00B81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B813A3" w:rsidRDefault="00B813A3" w:rsidP="00044861">
      <w:pPr>
        <w:spacing w:after="0"/>
        <w:jc w:val="center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4486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ТОРЖЕСТВЕННОЕ ОБЕЩАНИЕ ЮНЫХ СПАСАТЕЛЕЙ</w:t>
      </w:r>
    </w:p>
    <w:p w:rsidR="00044861" w:rsidRPr="00044861" w:rsidRDefault="00044861" w:rsidP="00044861">
      <w:pPr>
        <w:spacing w:after="0"/>
        <w:jc w:val="center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813A3" w:rsidRPr="00044861" w:rsidRDefault="0030366F" w:rsidP="00044861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44861">
        <w:rPr>
          <w:rFonts w:ascii="Times New Roman" w:eastAsia="Times New Roman" w:hAnsi="Times New Roman"/>
          <w:sz w:val="28"/>
          <w:szCs w:val="28"/>
          <w:lang w:eastAsia="ru-RU"/>
        </w:rPr>
        <w:t xml:space="preserve">18.12.2011 </w:t>
      </w:r>
      <w:r w:rsidR="00B813A3" w:rsidRPr="00044861">
        <w:rPr>
          <w:rFonts w:ascii="Times New Roman" w:eastAsia="Times New Roman" w:hAnsi="Times New Roman"/>
          <w:sz w:val="28"/>
          <w:szCs w:val="28"/>
          <w:lang w:eastAsia="ru-RU"/>
        </w:rPr>
        <w:t>г.</w:t>
      </w:r>
      <w:r w:rsidRPr="00044861">
        <w:rPr>
          <w:rFonts w:ascii="Times New Roman" w:eastAsia="Times New Roman" w:hAnsi="Times New Roman"/>
          <w:sz w:val="28"/>
          <w:szCs w:val="28"/>
          <w:lang w:eastAsia="ru-RU"/>
        </w:rPr>
        <w:t xml:space="preserve"> на базе РДК </w:t>
      </w:r>
      <w:r w:rsidR="00B813A3" w:rsidRPr="0004486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44861">
        <w:rPr>
          <w:rFonts w:ascii="Times New Roman" w:eastAsia="Times New Roman" w:hAnsi="Times New Roman"/>
          <w:sz w:val="28"/>
          <w:szCs w:val="28"/>
          <w:lang w:eastAsia="ru-RU"/>
        </w:rPr>
        <w:t xml:space="preserve">«Юбилейный» с. Песчанокопское </w:t>
      </w:r>
      <w:r w:rsidR="00B813A3" w:rsidRPr="00044861">
        <w:rPr>
          <w:rFonts w:ascii="Times New Roman" w:eastAsia="Times New Roman" w:hAnsi="Times New Roman"/>
          <w:sz w:val="28"/>
          <w:szCs w:val="28"/>
          <w:lang w:eastAsia="ru-RU"/>
        </w:rPr>
        <w:t xml:space="preserve">было проведено торжественное мероприятие «Принятие присяги юными курсантами </w:t>
      </w:r>
      <w:r w:rsidRPr="00044861">
        <w:rPr>
          <w:rFonts w:ascii="Times New Roman" w:eastAsia="Times New Roman" w:hAnsi="Times New Roman"/>
          <w:sz w:val="28"/>
          <w:szCs w:val="28"/>
          <w:lang w:eastAsia="ru-RU"/>
        </w:rPr>
        <w:t xml:space="preserve">Песчанокопского филиала </w:t>
      </w:r>
      <w:r w:rsidR="00B813A3" w:rsidRPr="00044861">
        <w:rPr>
          <w:rFonts w:ascii="Times New Roman" w:eastAsia="Times New Roman" w:hAnsi="Times New Roman"/>
          <w:sz w:val="28"/>
          <w:szCs w:val="28"/>
          <w:lang w:eastAsia="ru-RU"/>
        </w:rPr>
        <w:t xml:space="preserve">Ростовской школы спасателей». </w:t>
      </w:r>
    </w:p>
    <w:p w:rsidR="00B813A3" w:rsidRPr="00044861" w:rsidRDefault="00B813A3" w:rsidP="00044861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44861">
        <w:rPr>
          <w:rFonts w:ascii="Times New Roman" w:eastAsia="Times New Roman" w:hAnsi="Times New Roman"/>
          <w:sz w:val="28"/>
          <w:szCs w:val="28"/>
          <w:lang w:eastAsia="ru-RU"/>
        </w:rPr>
        <w:t>На мероприятие были приглашены представители: Главного управления МЧС России по РО</w:t>
      </w:r>
      <w:r w:rsidR="0030366F" w:rsidRPr="00044861">
        <w:rPr>
          <w:rFonts w:ascii="Times New Roman" w:eastAsia="Times New Roman" w:hAnsi="Times New Roman"/>
          <w:sz w:val="28"/>
          <w:szCs w:val="28"/>
          <w:lang w:eastAsia="ru-RU"/>
        </w:rPr>
        <w:t xml:space="preserve"> Король А.В.</w:t>
      </w:r>
      <w:r w:rsidR="003177E7" w:rsidRPr="00044861">
        <w:rPr>
          <w:rFonts w:ascii="Times New Roman" w:eastAsia="Times New Roman" w:hAnsi="Times New Roman"/>
          <w:sz w:val="28"/>
          <w:szCs w:val="28"/>
          <w:lang w:eastAsia="ru-RU"/>
        </w:rPr>
        <w:t>, директор Ростовской областной школы юных спасателей Романченко П.В., зам. директора по УВР Тен Н.Н., курсанты Сальского филиала Ростовской областной школы юных спасателей.</w:t>
      </w:r>
    </w:p>
    <w:p w:rsidR="00BE0288" w:rsidRDefault="003177E7" w:rsidP="00CD47F4">
      <w:pPr>
        <w:spacing w:after="0"/>
        <w:ind w:firstLine="708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044861">
        <w:rPr>
          <w:rFonts w:ascii="Times New Roman" w:eastAsia="Times New Roman" w:hAnsi="Times New Roman"/>
          <w:sz w:val="28"/>
          <w:szCs w:val="28"/>
          <w:lang w:eastAsia="ru-RU"/>
        </w:rPr>
        <w:t xml:space="preserve">К присяге приведены </w:t>
      </w:r>
      <w:r w:rsidR="00B813A3" w:rsidRPr="0004486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44861">
        <w:rPr>
          <w:rFonts w:ascii="Times New Roman" w:eastAsia="Times New Roman" w:hAnsi="Times New Roman"/>
          <w:sz w:val="28"/>
          <w:szCs w:val="28"/>
          <w:lang w:eastAsia="ru-RU"/>
        </w:rPr>
        <w:t xml:space="preserve">25 </w:t>
      </w:r>
      <w:r w:rsidR="00B813A3" w:rsidRPr="00044861">
        <w:rPr>
          <w:rFonts w:ascii="Times New Roman" w:eastAsia="Times New Roman" w:hAnsi="Times New Roman"/>
          <w:sz w:val="28"/>
          <w:szCs w:val="28"/>
          <w:lang w:eastAsia="ru-RU"/>
        </w:rPr>
        <w:t xml:space="preserve">учащихся </w:t>
      </w:r>
      <w:r w:rsidR="00BE0288">
        <w:rPr>
          <w:rFonts w:ascii="Times New Roman" w:eastAsia="Times New Roman" w:hAnsi="Times New Roman"/>
          <w:sz w:val="28"/>
          <w:szCs w:val="28"/>
          <w:lang w:eastAsia="ru-RU"/>
        </w:rPr>
        <w:t xml:space="preserve">Песчанокопского филиала </w:t>
      </w:r>
      <w:r w:rsidR="00B813A3" w:rsidRPr="00044861">
        <w:rPr>
          <w:rFonts w:ascii="Times New Roman" w:eastAsia="Times New Roman" w:hAnsi="Times New Roman"/>
          <w:sz w:val="28"/>
          <w:szCs w:val="28"/>
          <w:lang w:eastAsia="ru-RU"/>
        </w:rPr>
        <w:t>Ростовской областной школы юных спасателей. Перед лицом своих товарищей они дали торжественное обещание спасателя. В своем обещании к</w:t>
      </w:r>
      <w:r w:rsidRPr="00044861">
        <w:rPr>
          <w:rFonts w:ascii="Times New Roman" w:eastAsia="Times New Roman" w:hAnsi="Times New Roman"/>
          <w:sz w:val="28"/>
          <w:szCs w:val="28"/>
          <w:lang w:eastAsia="ru-RU"/>
        </w:rPr>
        <w:t>урсанты</w:t>
      </w:r>
      <w:r w:rsidR="00B813A3" w:rsidRPr="00044861">
        <w:rPr>
          <w:rFonts w:ascii="Times New Roman" w:eastAsia="Times New Roman" w:hAnsi="Times New Roman"/>
          <w:sz w:val="28"/>
          <w:szCs w:val="28"/>
          <w:lang w:eastAsia="ru-RU"/>
        </w:rPr>
        <w:t xml:space="preserve"> обязуются неустанно овладевать знаниями и навыками, необходимыми в работе спасателя, прилагать старание в подготовке к оказанию помощи люд</w:t>
      </w:r>
      <w:r w:rsidR="00BE0288">
        <w:rPr>
          <w:rFonts w:ascii="Times New Roman" w:eastAsia="Times New Roman" w:hAnsi="Times New Roman"/>
          <w:sz w:val="28"/>
          <w:szCs w:val="28"/>
          <w:lang w:eastAsia="ru-RU"/>
        </w:rPr>
        <w:t>ям, попавшим в беду.</w:t>
      </w:r>
      <w:r w:rsidR="00BE0288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</w:t>
      </w:r>
    </w:p>
    <w:p w:rsidR="00044861" w:rsidRPr="00044861" w:rsidRDefault="0086515D" w:rsidP="00BE0288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1781175"/>
            <wp:effectExtent l="19050" t="0" r="0" b="0"/>
            <wp:docPr id="1" name="Рисунок 5" descr="C:\Users\ksenia\Desktop\МЧС\Фото093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senia\Desktop\МЧС\Фото09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2169" r="23016" b="16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1781175"/>
            <wp:effectExtent l="19050" t="0" r="9525" b="0"/>
            <wp:docPr id="2" name="Рисунок 3" descr="C:\Users\ksenia\Desktop\МЧС\Фото092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senia\Desktop\МЧС\Фото09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1971675"/>
            <wp:effectExtent l="19050" t="0" r="9525" b="0"/>
            <wp:docPr id="3" name="Рисунок 6" descr="C:\Users\ksenia\Desktop\МЧС\Фото093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senia\Desktop\МЧС\Фото09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1971675"/>
            <wp:effectExtent l="19050" t="0" r="9525" b="0"/>
            <wp:docPr id="4" name="Рисунок 20" descr="C:\Users\ksenia\Desktop\МЧС\Фото094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senia\Desktop\МЧС\Фото09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2028825"/>
            <wp:effectExtent l="19050" t="0" r="0" b="0"/>
            <wp:docPr id="5" name="Рисунок 12" descr="C:\Users\ksenia\Desktop\МЧС\Фото093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senia\Desktop\МЧС\Фото09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2038350"/>
            <wp:effectExtent l="19050" t="0" r="9525" b="0"/>
            <wp:docPr id="6" name="Рисунок 8" descr="C:\Users\ksenia\Desktop\МЧС\Фото093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senia\Desktop\МЧС\Фото09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13A3" w:rsidRPr="00044861" w:rsidRDefault="003177E7" w:rsidP="00044861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4486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Юным спасателям в ходе своего обучения предстоит пройти </w:t>
      </w:r>
      <w:r w:rsidR="00B813A3" w:rsidRPr="00044861">
        <w:rPr>
          <w:rFonts w:ascii="Times New Roman" w:eastAsia="Times New Roman" w:hAnsi="Times New Roman"/>
          <w:sz w:val="28"/>
          <w:szCs w:val="28"/>
          <w:lang w:eastAsia="ru-RU"/>
        </w:rPr>
        <w:t>обучение по программе перво</w:t>
      </w:r>
      <w:r w:rsidR="00B17CBB" w:rsidRPr="00044861">
        <w:rPr>
          <w:rFonts w:ascii="Times New Roman" w:eastAsia="Times New Roman" w:hAnsi="Times New Roman"/>
          <w:sz w:val="28"/>
          <w:szCs w:val="28"/>
          <w:lang w:eastAsia="ru-RU"/>
        </w:rPr>
        <w:t>начальной подготовки спасателей</w:t>
      </w:r>
      <w:r w:rsidR="00B813A3" w:rsidRPr="00044861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B17CBB" w:rsidRPr="00044861">
        <w:rPr>
          <w:rFonts w:ascii="Times New Roman" w:eastAsia="Times New Roman" w:hAnsi="Times New Roman"/>
          <w:sz w:val="28"/>
          <w:szCs w:val="28"/>
          <w:lang w:eastAsia="ru-RU"/>
        </w:rPr>
        <w:t>В программу подготовки курсантов входит специальная, противопожарная, медицинская, физическая, парашютная, водолазная, психологическая и топографическая подготовки.</w:t>
      </w:r>
    </w:p>
    <w:p w:rsidR="00B17CBB" w:rsidRPr="00044861" w:rsidRDefault="00B17CBB" w:rsidP="00044861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44861">
        <w:rPr>
          <w:rFonts w:ascii="Times New Roman" w:eastAsia="Times New Roman" w:hAnsi="Times New Roman"/>
          <w:sz w:val="28"/>
          <w:szCs w:val="28"/>
          <w:lang w:eastAsia="ru-RU"/>
        </w:rPr>
        <w:t>Особое внимание уделяется практическим заня</w:t>
      </w:r>
      <w:r w:rsidR="00044861">
        <w:rPr>
          <w:rFonts w:ascii="Times New Roman" w:eastAsia="Times New Roman" w:hAnsi="Times New Roman"/>
          <w:sz w:val="28"/>
          <w:szCs w:val="28"/>
          <w:lang w:eastAsia="ru-RU"/>
        </w:rPr>
        <w:t>тиям. В ходе школьных каникул курсанты</w:t>
      </w:r>
      <w:r w:rsidRPr="00044861">
        <w:rPr>
          <w:rFonts w:ascii="Times New Roman" w:eastAsia="Times New Roman" w:hAnsi="Times New Roman"/>
          <w:sz w:val="28"/>
          <w:szCs w:val="28"/>
          <w:lang w:eastAsia="ru-RU"/>
        </w:rPr>
        <w:t xml:space="preserve"> выезжают в военно-полевые лагеря и на базу подводного плавания под Анапу, совершают водные походы на байдарках по рекам области, переходы через горы Северного Кавказа, принимают участие в различных соревнованиях. </w:t>
      </w:r>
    </w:p>
    <w:p w:rsidR="00B813A3" w:rsidRPr="00044861" w:rsidRDefault="00B813A3" w:rsidP="00044861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44861">
        <w:rPr>
          <w:rFonts w:ascii="Times New Roman" w:eastAsia="Times New Roman" w:hAnsi="Times New Roman"/>
          <w:sz w:val="28"/>
          <w:szCs w:val="28"/>
          <w:lang w:eastAsia="ru-RU"/>
        </w:rPr>
        <w:t xml:space="preserve">В процессе обучения у юных спасателей вырабатывается настоящий характер и его лучшие свойства: честность, смелость, беззаветная преданность делу. Спасение человека становится главной целью, смыслом всей жизни. </w:t>
      </w:r>
    </w:p>
    <w:p w:rsidR="00BE0288" w:rsidRDefault="00B17CBB" w:rsidP="00044861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44861">
        <w:rPr>
          <w:rFonts w:ascii="Times New Roman" w:eastAsia="Times New Roman" w:hAnsi="Times New Roman"/>
          <w:sz w:val="28"/>
          <w:szCs w:val="28"/>
          <w:lang w:eastAsia="ru-RU"/>
        </w:rPr>
        <w:t>В этот день ю</w:t>
      </w:r>
      <w:r w:rsidR="00B813A3" w:rsidRPr="00044861">
        <w:rPr>
          <w:rFonts w:ascii="Times New Roman" w:eastAsia="Times New Roman" w:hAnsi="Times New Roman"/>
          <w:sz w:val="28"/>
          <w:szCs w:val="28"/>
          <w:lang w:eastAsia="ru-RU"/>
        </w:rPr>
        <w:t>ных сп</w:t>
      </w:r>
      <w:r w:rsidR="003177E7" w:rsidRPr="00044861">
        <w:rPr>
          <w:rFonts w:ascii="Times New Roman" w:eastAsia="Times New Roman" w:hAnsi="Times New Roman"/>
          <w:sz w:val="28"/>
          <w:szCs w:val="28"/>
          <w:lang w:eastAsia="ru-RU"/>
        </w:rPr>
        <w:t>асателей поздравили представитель Главного управления МЧС России по РО Король А.В.,</w:t>
      </w:r>
    </w:p>
    <w:p w:rsidR="00BE0288" w:rsidRDefault="003177E7" w:rsidP="00044861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4486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6515D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124075"/>
            <wp:effectExtent l="19050" t="0" r="9525" b="0"/>
            <wp:docPr id="7" name="Рисунок 21" descr="C:\Users\ksenia\Desktop\МЧС\Фото094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senia\Desktop\МЧС\Фото09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E0288" w:rsidRPr="00BE0288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</w:t>
      </w:r>
      <w:r w:rsidR="0086515D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2124075"/>
            <wp:effectExtent l="19050" t="0" r="9525" b="0"/>
            <wp:docPr id="8" name="Рисунок 23" descr="C:\Users\ksenia\Desktop\МЧС\Фото094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senia\Desktop\МЧС\Фото09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E0288" w:rsidRDefault="003177E7" w:rsidP="00044861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44861">
        <w:rPr>
          <w:rFonts w:ascii="Times New Roman" w:eastAsia="Times New Roman" w:hAnsi="Times New Roman"/>
          <w:sz w:val="28"/>
          <w:szCs w:val="28"/>
          <w:lang w:eastAsia="ru-RU"/>
        </w:rPr>
        <w:t xml:space="preserve">директор Ростовской областной школы юных спасателей Романченко П.В., зам. директора по УВР Тен Н.Н, </w:t>
      </w:r>
    </w:p>
    <w:p w:rsidR="00BE0288" w:rsidRDefault="0086515D" w:rsidP="00BE0288">
      <w:pPr>
        <w:spacing w:after="0"/>
        <w:ind w:firstLine="708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1981200"/>
            <wp:effectExtent l="19050" t="0" r="9525" b="0"/>
            <wp:docPr id="9" name="Рисунок 29" descr="C:\Users\ksenia\Desktop\МЧС\Фото095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senia\Desktop\МЧС\Фото09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47F4" w:rsidRPr="00044861" w:rsidRDefault="003177E7" w:rsidP="00BE0288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44861">
        <w:rPr>
          <w:rFonts w:ascii="Times New Roman" w:eastAsia="Times New Roman" w:hAnsi="Times New Roman"/>
          <w:sz w:val="28"/>
          <w:szCs w:val="28"/>
          <w:lang w:eastAsia="ru-RU"/>
        </w:rPr>
        <w:t>методист отдела образования Администрации Пес</w:t>
      </w:r>
      <w:r w:rsidR="00B17CBB" w:rsidRPr="00044861">
        <w:rPr>
          <w:rFonts w:ascii="Times New Roman" w:eastAsia="Times New Roman" w:hAnsi="Times New Roman"/>
          <w:sz w:val="28"/>
          <w:szCs w:val="28"/>
          <w:lang w:eastAsia="ru-RU"/>
        </w:rPr>
        <w:t xml:space="preserve">чанокопского района К.В. Лунева, коллектив Сальского филиала Ростовской областной школы юных спасателей. </w:t>
      </w:r>
    </w:p>
    <w:p w:rsidR="00B17CBB" w:rsidRDefault="00B17CBB" w:rsidP="00044861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44861">
        <w:rPr>
          <w:rFonts w:ascii="Times New Roman" w:eastAsia="Times New Roman" w:hAnsi="Times New Roman"/>
          <w:sz w:val="28"/>
          <w:szCs w:val="28"/>
          <w:lang w:eastAsia="ru-RU"/>
        </w:rPr>
        <w:t>По окончанию торжественной части принятия присяги силами РДК Юбилейный для всех собравшихся был организован настоящий праздник.</w:t>
      </w:r>
    </w:p>
    <w:p w:rsidR="00CD47F4" w:rsidRDefault="0086515D" w:rsidP="00044861">
      <w:pPr>
        <w:spacing w:after="0"/>
        <w:ind w:firstLine="708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62150" cy="1647825"/>
            <wp:effectExtent l="19050" t="0" r="0" b="0"/>
            <wp:docPr id="10" name="Рисунок 28" descr="C:\Users\ksenia\Desktop\МЧС\Фото095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senia\Desktop\МЧС\Фото09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00275" cy="1647825"/>
            <wp:effectExtent l="19050" t="0" r="9525" b="0"/>
            <wp:docPr id="11" name="Рисунок 45" descr="C:\Users\ksenia\Desktop\МЧС\Фото097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ksenia\Desktop\МЧС\Фото09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E0288" w:rsidRPr="00BE0288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76425" cy="1647825"/>
            <wp:effectExtent l="19050" t="0" r="9525" b="0"/>
            <wp:docPr id="12" name="Рисунок 24" descr="C:\Users\ksenia\Desktop\МЧС\Фото094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senia\Desktop\МЧС\Фото09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E0288" w:rsidRPr="00044861" w:rsidRDefault="00BE0288" w:rsidP="00044861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17CBB" w:rsidRDefault="00B17CBB" w:rsidP="0004486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44861">
        <w:rPr>
          <w:rFonts w:ascii="Times New Roman" w:hAnsi="Times New Roman"/>
          <w:sz w:val="28"/>
          <w:szCs w:val="28"/>
        </w:rPr>
        <w:t>После церемонии принятия присяги и праздничного концерта юные курсанты продемонстрировали</w:t>
      </w:r>
      <w:r w:rsidR="00044861">
        <w:rPr>
          <w:rFonts w:ascii="Times New Roman" w:hAnsi="Times New Roman"/>
          <w:sz w:val="28"/>
          <w:szCs w:val="28"/>
        </w:rPr>
        <w:t xml:space="preserve"> собравшимся</w:t>
      </w:r>
      <w:r w:rsidRPr="00044861">
        <w:rPr>
          <w:rFonts w:ascii="Times New Roman" w:hAnsi="Times New Roman"/>
          <w:sz w:val="28"/>
          <w:szCs w:val="28"/>
        </w:rPr>
        <w:t xml:space="preserve"> те знания, умения и навыки, которыми </w:t>
      </w:r>
      <w:r w:rsidR="00044861">
        <w:rPr>
          <w:rFonts w:ascii="Times New Roman" w:hAnsi="Times New Roman"/>
          <w:sz w:val="28"/>
          <w:szCs w:val="28"/>
        </w:rPr>
        <w:t xml:space="preserve">уже </w:t>
      </w:r>
      <w:r w:rsidRPr="00044861">
        <w:rPr>
          <w:rFonts w:ascii="Times New Roman" w:hAnsi="Times New Roman"/>
          <w:sz w:val="28"/>
          <w:szCs w:val="28"/>
        </w:rPr>
        <w:t xml:space="preserve">овладели в процессе учебно – тренировочных </w:t>
      </w:r>
      <w:r w:rsidR="00044861">
        <w:rPr>
          <w:rFonts w:ascii="Times New Roman" w:hAnsi="Times New Roman"/>
          <w:sz w:val="28"/>
          <w:szCs w:val="28"/>
        </w:rPr>
        <w:t>занятий и сборов</w:t>
      </w:r>
      <w:r w:rsidRPr="00044861">
        <w:rPr>
          <w:rFonts w:ascii="Times New Roman" w:hAnsi="Times New Roman"/>
          <w:sz w:val="28"/>
          <w:szCs w:val="28"/>
        </w:rPr>
        <w:t>.</w:t>
      </w:r>
    </w:p>
    <w:p w:rsidR="00CD47F4" w:rsidRPr="00044861" w:rsidRDefault="0086515D" w:rsidP="00BE0288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66900" cy="1304925"/>
            <wp:effectExtent l="19050" t="0" r="0" b="0"/>
            <wp:docPr id="13" name="Рисунок 52" descr="C:\Users\ksenia\Desktop\МЧС\Фото097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ksenia\Desktop\МЧС\Фото09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04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95500" cy="1419225"/>
            <wp:effectExtent l="19050" t="0" r="0" b="0"/>
            <wp:docPr id="14" name="Рисунок 54" descr="C:\Users\ksenia\Desktop\МЧС\Фото097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ksenia\Desktop\МЧС\Фото09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09775" cy="1428750"/>
            <wp:effectExtent l="19050" t="0" r="9525" b="0"/>
            <wp:docPr id="15" name="Рисунок 60" descr="C:\Users\ksenia\Desktop\МЧС\Фото098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ksenia\Desktop\МЧС\Фото09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21094" b="12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95525" cy="1695450"/>
            <wp:effectExtent l="19050" t="0" r="9525" b="0"/>
            <wp:docPr id="16" name="Рисунок 59" descr="C:\Users\ksenia\Desktop\МЧС\Фото098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ksenia\Desktop\МЧС\Фото09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62200" cy="1704975"/>
            <wp:effectExtent l="19050" t="0" r="0" b="0"/>
            <wp:docPr id="17" name="Рисунок 57" descr="C:\Users\ksenia\Desktop\МЧС\Фото098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ksenia\Desktop\МЧС\Фото09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14550" cy="1695450"/>
            <wp:effectExtent l="19050" t="0" r="0" b="0"/>
            <wp:docPr id="18" name="Рисунок 61" descr="C:\Users\ksenia\Desktop\МЧС\Фото098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ksenia\Desktop\МЧС\Фото09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62175" cy="1695450"/>
            <wp:effectExtent l="19050" t="0" r="9525" b="0"/>
            <wp:docPr id="19" name="Рисунок 56" descr="C:\Users\ksenia\Desktop\МЧС\Фото098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ksenia\Desktop\МЧС\Фото098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177E7" w:rsidRPr="00044861" w:rsidRDefault="00B813A3" w:rsidP="00044861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44861">
        <w:rPr>
          <w:rFonts w:ascii="Times New Roman" w:eastAsia="Times New Roman" w:hAnsi="Times New Roman"/>
          <w:sz w:val="28"/>
          <w:szCs w:val="28"/>
          <w:lang w:eastAsia="ru-RU"/>
        </w:rPr>
        <w:t xml:space="preserve">Серьезным итогом обучения ребят в Ростовской школе спасателей станет сдача экзамена областной аттестационной комиссии на присвоение им звания «Спасатель России». Но для того, чтобы претворить это в жизнь, </w:t>
      </w:r>
      <w:r w:rsidR="003177E7" w:rsidRPr="00044861">
        <w:rPr>
          <w:rFonts w:ascii="Times New Roman" w:eastAsia="Times New Roman" w:hAnsi="Times New Roman"/>
          <w:sz w:val="28"/>
          <w:szCs w:val="28"/>
          <w:lang w:eastAsia="ru-RU"/>
        </w:rPr>
        <w:t xml:space="preserve">курсантам </w:t>
      </w:r>
      <w:r w:rsidRPr="00044861">
        <w:rPr>
          <w:rFonts w:ascii="Times New Roman" w:eastAsia="Times New Roman" w:hAnsi="Times New Roman"/>
          <w:sz w:val="28"/>
          <w:szCs w:val="28"/>
          <w:lang w:eastAsia="ru-RU"/>
        </w:rPr>
        <w:t>необ</w:t>
      </w:r>
      <w:r w:rsidR="00044861">
        <w:rPr>
          <w:rFonts w:ascii="Times New Roman" w:eastAsia="Times New Roman" w:hAnsi="Times New Roman"/>
          <w:sz w:val="28"/>
          <w:szCs w:val="28"/>
          <w:lang w:eastAsia="ru-RU"/>
        </w:rPr>
        <w:t xml:space="preserve">ходимо приложить немало усилий. </w:t>
      </w:r>
    </w:p>
    <w:p w:rsidR="00544F30" w:rsidRDefault="00544F30" w:rsidP="00044861">
      <w:pPr>
        <w:jc w:val="both"/>
      </w:pPr>
    </w:p>
    <w:sectPr w:rsidR="00544F30" w:rsidSect="000448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B813A3"/>
    <w:rsid w:val="00044861"/>
    <w:rsid w:val="000758E4"/>
    <w:rsid w:val="00147563"/>
    <w:rsid w:val="00185365"/>
    <w:rsid w:val="0030366F"/>
    <w:rsid w:val="003177E7"/>
    <w:rsid w:val="00470D15"/>
    <w:rsid w:val="00544F30"/>
    <w:rsid w:val="0086515D"/>
    <w:rsid w:val="00A960CE"/>
    <w:rsid w:val="00B17CBB"/>
    <w:rsid w:val="00B813A3"/>
    <w:rsid w:val="00BE0288"/>
    <w:rsid w:val="00CD47F4"/>
    <w:rsid w:val="00D43E4D"/>
    <w:rsid w:val="00DB6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F3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B813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813A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813A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813A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B813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44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48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51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31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96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99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43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769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921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571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2916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718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390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ksenia</dc:creator>
  <cp:keywords/>
  <dc:description/>
  <cp:lastModifiedBy>Метод кабинет</cp:lastModifiedBy>
  <cp:revision>2</cp:revision>
  <dcterms:created xsi:type="dcterms:W3CDTF">2011-12-19T10:53:00Z</dcterms:created>
  <dcterms:modified xsi:type="dcterms:W3CDTF">2011-12-19T10:53:00Z</dcterms:modified>
</cp:coreProperties>
</file>